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FA15B" w14:textId="73B91860" w:rsidR="00431877" w:rsidRDefault="00431877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 w:rsidRPr="00844B0F">
        <w:rPr>
          <w:rFonts w:ascii="Arial" w:hAnsi="Arial" w:cs="Arial"/>
          <w:b/>
          <w:bCs/>
          <w:sz w:val="28"/>
          <w:szCs w:val="28"/>
        </w:rPr>
        <w:t xml:space="preserve">EVIDENCIAS </w:t>
      </w:r>
      <w:r w:rsidR="008F1251" w:rsidRPr="00844B0F">
        <w:rPr>
          <w:rFonts w:ascii="Arial" w:hAnsi="Arial" w:cs="Arial"/>
          <w:b/>
          <w:bCs/>
          <w:sz w:val="28"/>
          <w:szCs w:val="28"/>
        </w:rPr>
        <w:t>FOTOGRÁFICAS</w:t>
      </w:r>
      <w:r w:rsidRPr="00844B0F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65122A77" w14:textId="77777777" w:rsidR="009D14FB" w:rsidRPr="00DA0A4C" w:rsidRDefault="009D14FB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</w:p>
    <w:p w14:paraId="3E6A9C97" w14:textId="680CFE58" w:rsidR="00FA73C6" w:rsidRPr="00DA0A4C" w:rsidRDefault="00FA73C6" w:rsidP="00DA0A4C">
      <w:pPr>
        <w:pStyle w:val="Sinespaciado"/>
        <w:jc w:val="both"/>
        <w:rPr>
          <w:rFonts w:ascii="Arial" w:hAnsi="Arial" w:cs="Arial"/>
          <w:b/>
          <w:bCs/>
          <w:color w:val="000000" w:themeColor="text1"/>
        </w:rPr>
      </w:pPr>
      <w:r w:rsidRPr="00DA0A4C">
        <w:rPr>
          <w:rFonts w:ascii="Arial" w:hAnsi="Arial" w:cs="Arial"/>
          <w:b/>
          <w:bCs/>
          <w:color w:val="000000" w:themeColor="text1"/>
        </w:rPr>
        <w:t>OBJETO DEL CONTRATO</w:t>
      </w:r>
    </w:p>
    <w:p w14:paraId="131E9081" w14:textId="77777777" w:rsidR="000152DE" w:rsidRPr="00DA0A4C" w:rsidRDefault="000152DE" w:rsidP="00DA0A4C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3412A1C7" w14:textId="2681F2E2" w:rsidR="000152DE" w:rsidRPr="00DA0A4C" w:rsidRDefault="000152DE" w:rsidP="003F7B05">
      <w:pPr>
        <w:pStyle w:val="Sinespaciado"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DA0A4C">
        <w:rPr>
          <w:rFonts w:ascii="Arial" w:hAnsi="Arial" w:cs="Arial"/>
          <w:color w:val="000000" w:themeColor="text1"/>
        </w:rPr>
        <w:t>“P</w:t>
      </w:r>
      <w:r w:rsidR="00507F53" w:rsidRPr="00DA0A4C">
        <w:rPr>
          <w:rFonts w:ascii="Arial" w:hAnsi="Arial" w:cs="Arial"/>
          <w:color w:val="000000" w:themeColor="text1"/>
        </w:rPr>
        <w:t xml:space="preserve">restación de los servicios como trabajadora social para el servicio de la </w:t>
      </w:r>
      <w:proofErr w:type="spellStart"/>
      <w:r w:rsidR="00507F53" w:rsidRPr="00DA0A4C">
        <w:rPr>
          <w:rFonts w:ascii="Arial" w:hAnsi="Arial" w:cs="Arial"/>
          <w:color w:val="000000" w:themeColor="text1"/>
        </w:rPr>
        <w:t>E.S.E</w:t>
      </w:r>
      <w:proofErr w:type="spellEnd"/>
      <w:r w:rsidR="00507F53" w:rsidRPr="00DA0A4C">
        <w:rPr>
          <w:rFonts w:ascii="Arial" w:hAnsi="Arial" w:cs="Arial"/>
          <w:color w:val="000000" w:themeColor="text1"/>
        </w:rPr>
        <w:t xml:space="preserve">. salud dorada con plena autonomía y por su cuenta y riesgo, con sujeción a las normas de la salud que existen en Colombia”. </w:t>
      </w:r>
    </w:p>
    <w:p w14:paraId="1DBBEDFB" w14:textId="77777777" w:rsidR="009D14FB" w:rsidRPr="00DA0A4C" w:rsidRDefault="009D14FB" w:rsidP="00DA0A4C">
      <w:pPr>
        <w:pStyle w:val="Sinespaciado"/>
        <w:jc w:val="both"/>
        <w:rPr>
          <w:rFonts w:ascii="Arial" w:eastAsia="Times New Roman" w:hAnsi="Arial" w:cs="Arial"/>
          <w:b/>
          <w:bCs/>
          <w:color w:val="FF0000"/>
          <w:lang w:eastAsia="es-CO"/>
        </w:rPr>
      </w:pPr>
    </w:p>
    <w:p w14:paraId="63C20E2A" w14:textId="74ADE5A9" w:rsidR="00431877" w:rsidRPr="00844B0F" w:rsidRDefault="00306105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OBLIGACIÓN</w:t>
      </w:r>
      <w:r w:rsidR="00907B46">
        <w:rPr>
          <w:rFonts w:ascii="Arial" w:hAnsi="Arial" w:cs="Arial"/>
          <w:b/>
          <w:bCs/>
          <w:sz w:val="28"/>
          <w:szCs w:val="28"/>
        </w:rPr>
        <w:t xml:space="preserve"> No. </w:t>
      </w:r>
      <w:r w:rsidR="00F70F9A">
        <w:rPr>
          <w:rFonts w:ascii="Arial" w:hAnsi="Arial" w:cs="Arial"/>
          <w:b/>
          <w:bCs/>
          <w:sz w:val="28"/>
          <w:szCs w:val="28"/>
        </w:rPr>
        <w:t>2</w:t>
      </w:r>
      <w:r w:rsidR="007A695F">
        <w:rPr>
          <w:rFonts w:ascii="Arial" w:hAnsi="Arial" w:cs="Arial"/>
          <w:b/>
          <w:bCs/>
          <w:sz w:val="28"/>
          <w:szCs w:val="28"/>
        </w:rPr>
        <w:t>2</w:t>
      </w:r>
      <w:r w:rsidR="00907B46">
        <w:rPr>
          <w:rFonts w:ascii="Arial" w:hAnsi="Arial" w:cs="Arial"/>
          <w:b/>
          <w:bCs/>
          <w:sz w:val="28"/>
          <w:szCs w:val="28"/>
        </w:rPr>
        <w:t xml:space="preserve"> DEL 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No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. </w:t>
      </w:r>
      <w:r w:rsidR="00954CEC">
        <w:rPr>
          <w:rFonts w:ascii="Arial" w:hAnsi="Arial" w:cs="Arial"/>
          <w:b/>
          <w:bCs/>
          <w:color w:val="000000" w:themeColor="text1"/>
          <w:sz w:val="28"/>
          <w:szCs w:val="28"/>
          <w:u w:val="single"/>
        </w:rPr>
        <w:t>131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>-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202</w:t>
      </w:r>
      <w:r w:rsidR="004865AA">
        <w:rPr>
          <w:rFonts w:ascii="Arial" w:hAnsi="Arial" w:cs="Arial"/>
          <w:b/>
          <w:bCs/>
          <w:sz w:val="28"/>
          <w:szCs w:val="28"/>
        </w:rPr>
        <w:t>6</w:t>
      </w:r>
    </w:p>
    <w:p w14:paraId="4A2DE75C" w14:textId="4DA6F7CA" w:rsidR="00DA0A4C" w:rsidRPr="00A85E5B" w:rsidRDefault="00DA0A4C" w:rsidP="00907B46">
      <w:pPr>
        <w:pStyle w:val="Sinespaciado"/>
        <w:rPr>
          <w:rFonts w:ascii="Arial" w:hAnsi="Arial" w:cs="Arial"/>
          <w:b/>
          <w:bCs/>
          <w:color w:val="FF0000"/>
        </w:rPr>
      </w:pPr>
    </w:p>
    <w:p w14:paraId="3DC4667B" w14:textId="0F86BA99" w:rsidR="00713036" w:rsidRDefault="007A695F" w:rsidP="00572E1B">
      <w:pPr>
        <w:pStyle w:val="Sinespaciado"/>
        <w:jc w:val="both"/>
        <w:rPr>
          <w:rFonts w:ascii="Arial" w:hAnsi="Arial" w:cs="Arial"/>
        </w:rPr>
      </w:pPr>
      <w:r w:rsidRPr="007A695F">
        <w:rPr>
          <w:rFonts w:ascii="Arial" w:hAnsi="Arial" w:cs="Arial"/>
        </w:rPr>
        <w:t>Atención al usuario: Resolver dudas y problemas administrativos relacionados con la información registrada en el SIAU.</w:t>
      </w:r>
    </w:p>
    <w:p w14:paraId="7A0495CB" w14:textId="77777777" w:rsidR="007A695F" w:rsidRPr="007A695F" w:rsidRDefault="007A695F" w:rsidP="00572E1B">
      <w:pPr>
        <w:pStyle w:val="Sinespaciad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es-CO"/>
        </w:rPr>
      </w:pPr>
    </w:p>
    <w:p w14:paraId="3CF15F91" w14:textId="709D31E9" w:rsidR="00EE1690" w:rsidRPr="0012709F" w:rsidRDefault="009523E3" w:rsidP="0012709F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DE5E04" w:rsidRPr="00E432F4">
        <w:rPr>
          <w:rFonts w:ascii="Arial" w:hAnsi="Arial" w:cs="Arial"/>
          <w:b/>
          <w:bCs/>
          <w:sz w:val="24"/>
          <w:szCs w:val="24"/>
        </w:rPr>
        <w:t xml:space="preserve">ANEXO </w:t>
      </w:r>
      <w:r w:rsidR="00F70F9A">
        <w:rPr>
          <w:rFonts w:ascii="Arial" w:hAnsi="Arial" w:cs="Arial"/>
          <w:b/>
          <w:bCs/>
          <w:sz w:val="24"/>
          <w:szCs w:val="24"/>
        </w:rPr>
        <w:t>2</w:t>
      </w:r>
      <w:r w:rsidR="007A695F">
        <w:rPr>
          <w:rFonts w:ascii="Arial" w:hAnsi="Arial" w:cs="Arial"/>
          <w:b/>
          <w:bCs/>
          <w:sz w:val="24"/>
          <w:szCs w:val="24"/>
        </w:rPr>
        <w:t>2</w:t>
      </w:r>
      <w:r w:rsidR="00DE5E04" w:rsidRPr="00E432F4">
        <w:rPr>
          <w:rFonts w:ascii="Arial" w:hAnsi="Arial" w:cs="Arial"/>
          <w:b/>
          <w:bCs/>
          <w:sz w:val="24"/>
          <w:szCs w:val="24"/>
        </w:rPr>
        <w:t>:</w:t>
      </w:r>
    </w:p>
    <w:p w14:paraId="690712BF" w14:textId="08ADFBF8" w:rsidR="00F70F9A" w:rsidRDefault="00F70F9A" w:rsidP="00F70F9A">
      <w:pPr>
        <w:pStyle w:val="TableParagraph"/>
        <w:ind w:right="49"/>
        <w:jc w:val="both"/>
        <w:rPr>
          <w:rFonts w:ascii="Arial" w:hAnsi="Arial" w:cs="Arial"/>
        </w:rPr>
      </w:pPr>
    </w:p>
    <w:p w14:paraId="4F14BDAE" w14:textId="77777777" w:rsidR="0012709F" w:rsidRDefault="0012709F" w:rsidP="0012709F">
      <w:pPr>
        <w:pStyle w:val="TableParagraph"/>
        <w:ind w:right="49"/>
        <w:jc w:val="both"/>
        <w:rPr>
          <w:rFonts w:ascii="Arial" w:hAnsi="Arial" w:cs="Arial"/>
        </w:rPr>
      </w:pPr>
      <w:r w:rsidRPr="005669A1">
        <w:rPr>
          <w:rFonts w:ascii="Arial" w:hAnsi="Arial" w:cs="Arial"/>
        </w:rPr>
        <w:t>Durante el mes informado, desde el área de SIAU se realizó acompañamiento y orientación a los usuarios, dando respuesta a sus inquietudes y necesidades de información, garantizando una atención humanizada y enfocada en el bienestar del paciente y el fortalecimiento de la calidad del servicio institucional.</w:t>
      </w:r>
    </w:p>
    <w:p w14:paraId="7CC67232" w14:textId="47E06AD0" w:rsidR="0012709F" w:rsidRPr="0012709F" w:rsidRDefault="0012709F" w:rsidP="0012709F">
      <w:pPr>
        <w:pStyle w:val="TableParagraph"/>
        <w:ind w:right="49"/>
        <w:jc w:val="both"/>
        <w:rPr>
          <w:rFonts w:ascii="Arial" w:hAnsi="Arial" w:cs="Arial"/>
        </w:rPr>
      </w:pPr>
    </w:p>
    <w:p w14:paraId="1CBF360D" w14:textId="076E835C" w:rsidR="0012709F" w:rsidRDefault="0012709F" w:rsidP="0012709F">
      <w:pPr>
        <w:pStyle w:val="TableParagraph"/>
        <w:ind w:right="49"/>
        <w:jc w:val="both"/>
        <w:rPr>
          <w:rFonts w:ascii="Arial" w:hAnsi="Arial" w:cs="Arial"/>
        </w:rPr>
      </w:pPr>
      <w:r w:rsidRPr="0012709F">
        <w:rPr>
          <w:rFonts w:ascii="Arial" w:hAnsi="Arial" w:cs="Arial"/>
          <w:noProof/>
        </w:rPr>
        <w:drawing>
          <wp:anchor distT="0" distB="0" distL="114300" distR="114300" simplePos="0" relativeHeight="251660288" behindDoc="1" locked="0" layoutInCell="1" allowOverlap="1" wp14:anchorId="2ED00116" wp14:editId="66CDD46C">
            <wp:simplePos x="0" y="0"/>
            <wp:positionH relativeFrom="margin">
              <wp:align>center</wp:align>
            </wp:positionH>
            <wp:positionV relativeFrom="paragraph">
              <wp:posOffset>71755</wp:posOffset>
            </wp:positionV>
            <wp:extent cx="1920875" cy="2552700"/>
            <wp:effectExtent l="0" t="0" r="3175" b="0"/>
            <wp:wrapTight wrapText="bothSides">
              <wp:wrapPolygon edited="0">
                <wp:start x="0" y="0"/>
                <wp:lineTo x="0" y="21439"/>
                <wp:lineTo x="21421" y="21439"/>
                <wp:lineTo x="21421" y="0"/>
                <wp:lineTo x="0" y="0"/>
              </wp:wrapPolygon>
            </wp:wrapTight>
            <wp:docPr id="207669663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875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2ED0073" w14:textId="65A359B9" w:rsidR="00F70F9A" w:rsidRDefault="00F70F9A" w:rsidP="00F70F9A">
      <w:pPr>
        <w:pStyle w:val="TableParagraph"/>
        <w:ind w:right="49"/>
        <w:jc w:val="both"/>
        <w:rPr>
          <w:rFonts w:ascii="Arial" w:hAnsi="Arial" w:cs="Arial"/>
        </w:rPr>
      </w:pPr>
    </w:p>
    <w:p w14:paraId="7392658E" w14:textId="668FC90F" w:rsidR="00F70F9A" w:rsidRDefault="00F70F9A" w:rsidP="00F70F9A">
      <w:pPr>
        <w:pStyle w:val="TableParagraph"/>
        <w:ind w:right="49"/>
        <w:jc w:val="both"/>
        <w:rPr>
          <w:rFonts w:ascii="Arial" w:hAnsi="Arial" w:cs="Arial"/>
        </w:rPr>
      </w:pPr>
    </w:p>
    <w:p w14:paraId="4ACBB452" w14:textId="1522BADB" w:rsidR="00EE1690" w:rsidRPr="00EE1690" w:rsidRDefault="00EE1690" w:rsidP="00EE1690">
      <w:pPr>
        <w:pStyle w:val="TableParagraph"/>
        <w:ind w:right="49"/>
        <w:jc w:val="both"/>
        <w:rPr>
          <w:rFonts w:ascii="Arial" w:hAnsi="Arial" w:cs="Arial"/>
        </w:rPr>
      </w:pPr>
    </w:p>
    <w:p w14:paraId="3A7A5167" w14:textId="070EDB9E" w:rsidR="00F70F9A" w:rsidRDefault="00F70F9A" w:rsidP="00F70F9A">
      <w:pPr>
        <w:pStyle w:val="TableParagraph"/>
        <w:ind w:right="49"/>
        <w:jc w:val="both"/>
        <w:rPr>
          <w:rFonts w:ascii="Arial" w:hAnsi="Arial" w:cs="Arial"/>
        </w:rPr>
      </w:pPr>
    </w:p>
    <w:p w14:paraId="3F4BADBB" w14:textId="3DDCE5B0" w:rsidR="000B7258" w:rsidRDefault="000B7258" w:rsidP="007E28A7">
      <w:pPr>
        <w:rPr>
          <w:rFonts w:ascii="Arial" w:hAnsi="Arial" w:cs="Arial"/>
          <w:sz w:val="24"/>
          <w:szCs w:val="24"/>
        </w:rPr>
      </w:pPr>
    </w:p>
    <w:p w14:paraId="674FB589" w14:textId="145D51C9" w:rsidR="00F70F9A" w:rsidRDefault="00F70F9A" w:rsidP="007E28A7">
      <w:pPr>
        <w:rPr>
          <w:rFonts w:ascii="Arial" w:hAnsi="Arial" w:cs="Arial"/>
          <w:sz w:val="24"/>
          <w:szCs w:val="24"/>
        </w:rPr>
      </w:pPr>
    </w:p>
    <w:p w14:paraId="2875AF6C" w14:textId="77777777" w:rsidR="0012709F" w:rsidRDefault="0012709F" w:rsidP="007E28A7">
      <w:pPr>
        <w:rPr>
          <w:rFonts w:ascii="Arial" w:hAnsi="Arial" w:cs="Arial"/>
          <w:sz w:val="24"/>
          <w:szCs w:val="24"/>
        </w:rPr>
      </w:pPr>
    </w:p>
    <w:p w14:paraId="19EDA8F2" w14:textId="77777777" w:rsidR="00F70F9A" w:rsidRDefault="00F70F9A" w:rsidP="00682A92">
      <w:pPr>
        <w:rPr>
          <w:rFonts w:ascii="Arial" w:hAnsi="Arial" w:cs="Arial"/>
          <w:sz w:val="24"/>
          <w:szCs w:val="24"/>
        </w:rPr>
      </w:pPr>
    </w:p>
    <w:p w14:paraId="62157B85" w14:textId="77777777" w:rsidR="007A695F" w:rsidRDefault="007A695F" w:rsidP="00F70F9A">
      <w:pPr>
        <w:ind w:left="-709"/>
        <w:rPr>
          <w:rFonts w:ascii="Arial" w:hAnsi="Arial" w:cs="Arial"/>
          <w:sz w:val="24"/>
          <w:szCs w:val="24"/>
        </w:rPr>
      </w:pPr>
    </w:p>
    <w:p w14:paraId="524974A9" w14:textId="77777777" w:rsidR="00CE265F" w:rsidRDefault="00CE265F" w:rsidP="00F70F9A">
      <w:pPr>
        <w:ind w:left="-709"/>
        <w:rPr>
          <w:rFonts w:ascii="Arial" w:hAnsi="Arial" w:cs="Arial"/>
          <w:sz w:val="24"/>
          <w:szCs w:val="24"/>
        </w:rPr>
      </w:pPr>
    </w:p>
    <w:p w14:paraId="50BE94B1" w14:textId="56324888" w:rsidR="00907B46" w:rsidRDefault="00F70F9A" w:rsidP="00F70F9A">
      <w:pPr>
        <w:ind w:left="-709"/>
        <w:rPr>
          <w:rFonts w:ascii="Arial" w:hAnsi="Arial" w:cs="Arial"/>
          <w:sz w:val="24"/>
          <w:szCs w:val="24"/>
        </w:rPr>
      </w:pPr>
      <w:r w:rsidRPr="00DA0A4C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4A328FE" wp14:editId="6EAA3E01">
            <wp:simplePos x="0" y="0"/>
            <wp:positionH relativeFrom="margin">
              <wp:align>left</wp:align>
            </wp:positionH>
            <wp:positionV relativeFrom="paragraph">
              <wp:posOffset>112994</wp:posOffset>
            </wp:positionV>
            <wp:extent cx="2129224" cy="391795"/>
            <wp:effectExtent l="0" t="0" r="4445" b="8255"/>
            <wp:wrapNone/>
            <wp:docPr id="537386081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287" b="44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224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7AB39C" w14:textId="653BE94B" w:rsidR="00FA73C6" w:rsidRPr="00306105" w:rsidRDefault="00FA73C6" w:rsidP="00F70F9A">
      <w:pPr>
        <w:pStyle w:val="Sinespaciado"/>
        <w:ind w:left="-709"/>
        <w:rPr>
          <w:rFonts w:ascii="Times New Roman" w:hAnsi="Times New Roman" w:cs="Times New Roman"/>
          <w:sz w:val="24"/>
          <w:szCs w:val="24"/>
        </w:rPr>
      </w:pPr>
      <w:r w:rsidRPr="00306105">
        <w:rPr>
          <w:rFonts w:ascii="Times New Roman" w:hAnsi="Times New Roman" w:cs="Times New Roman"/>
          <w:sz w:val="24"/>
          <w:szCs w:val="24"/>
        </w:rPr>
        <w:t>FIRMA________________________________</w:t>
      </w:r>
    </w:p>
    <w:p w14:paraId="6C494B8D" w14:textId="460E2B16" w:rsidR="00FA73C6" w:rsidRPr="00306105" w:rsidRDefault="00DA0A4C" w:rsidP="00F70F9A">
      <w:pPr>
        <w:pStyle w:val="Sinespaciado"/>
        <w:ind w:left="-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6105">
        <w:rPr>
          <w:rFonts w:ascii="Times New Roman" w:hAnsi="Times New Roman" w:cs="Times New Roman"/>
          <w:color w:val="000000" w:themeColor="text1"/>
          <w:sz w:val="24"/>
          <w:szCs w:val="24"/>
        </w:rPr>
        <w:t>DIANA ANDREA QUINTERO ZAPATA</w:t>
      </w:r>
    </w:p>
    <w:p w14:paraId="52E43EEE" w14:textId="7C1BC9D5" w:rsidR="00FA73C6" w:rsidRPr="00DA0A4C" w:rsidRDefault="00FA73C6" w:rsidP="00F70F9A">
      <w:pPr>
        <w:pStyle w:val="Sinespaciado"/>
        <w:ind w:left="-709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C.C. 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>24651755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L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A DORADA CALDAS</w:t>
      </w:r>
    </w:p>
    <w:p w14:paraId="4A010DAE" w14:textId="2C23A5A4" w:rsidR="007E28A7" w:rsidRPr="00907B46" w:rsidRDefault="00FA73C6" w:rsidP="00F70F9A">
      <w:pPr>
        <w:pStyle w:val="Sinespaciado"/>
        <w:ind w:left="-709"/>
        <w:rPr>
          <w:rFonts w:ascii="Times New Roman" w:hAnsi="Times New Roman" w:cs="Times New Roman"/>
          <w:sz w:val="24"/>
          <w:szCs w:val="24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DATOS DEL CONTRATISTA</w:t>
      </w:r>
    </w:p>
    <w:sectPr w:rsidR="007E28A7" w:rsidRPr="00907B46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EC92D" w14:textId="77777777" w:rsidR="00DE60D3" w:rsidRDefault="00DE60D3" w:rsidP="002C74FD">
      <w:pPr>
        <w:spacing w:after="0" w:line="240" w:lineRule="auto"/>
      </w:pPr>
      <w:r>
        <w:separator/>
      </w:r>
    </w:p>
  </w:endnote>
  <w:endnote w:type="continuationSeparator" w:id="0">
    <w:p w14:paraId="513E3492" w14:textId="77777777" w:rsidR="00DE60D3" w:rsidRDefault="00DE60D3" w:rsidP="002C7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4438E" w14:textId="77777777" w:rsidR="00D8090E" w:rsidRPr="00D8090E" w:rsidRDefault="00D8090E" w:rsidP="00D8090E">
    <w:pPr>
      <w:tabs>
        <w:tab w:val="center" w:pos="4419"/>
        <w:tab w:val="right" w:pos="8838"/>
      </w:tabs>
      <w:spacing w:after="0" w:line="240" w:lineRule="auto"/>
      <w:jc w:val="center"/>
      <w:rPr>
        <w:rFonts w:eastAsiaTheme="minorEastAsia" w:cs="Arial"/>
        <w:sz w:val="20"/>
        <w:szCs w:val="20"/>
        <w:lang w:val="es-ES" w:eastAsia="es-ES"/>
      </w:rPr>
    </w:pPr>
    <w:r w:rsidRPr="00D8090E">
      <w:rPr>
        <w:rFonts w:eastAsiaTheme="minorEastAsia" w:cs="Arial"/>
        <w:sz w:val="20"/>
        <w:szCs w:val="20"/>
        <w:lang w:val="es-ES" w:eastAsia="es-ES"/>
      </w:rPr>
      <w:t xml:space="preserve">Carrera 2ª </w:t>
    </w:r>
    <w:proofErr w:type="spellStart"/>
    <w:r w:rsidRPr="00D8090E">
      <w:rPr>
        <w:rFonts w:eastAsiaTheme="minorEastAsia" w:cs="Arial"/>
        <w:sz w:val="20"/>
        <w:szCs w:val="20"/>
        <w:lang w:val="es-ES" w:eastAsia="es-ES"/>
      </w:rPr>
      <w:t>Nº</w:t>
    </w:r>
    <w:proofErr w:type="spellEnd"/>
    <w:r w:rsidRPr="00D8090E">
      <w:rPr>
        <w:rFonts w:eastAsiaTheme="minorEastAsia" w:cs="Arial"/>
        <w:sz w:val="20"/>
        <w:szCs w:val="20"/>
        <w:lang w:val="es-ES" w:eastAsia="es-ES"/>
      </w:rPr>
      <w:t xml:space="preserve"> 14 – 37 Centro / Teléfono 857 6950</w:t>
    </w:r>
  </w:p>
  <w:p w14:paraId="50B05A14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</w:pPr>
    <w:hyperlink r:id="rId1" w:history="1">
      <w:r w:rsidRPr="00D8090E">
        <w:rPr>
          <w:rFonts w:eastAsiaTheme="minorEastAsia" w:cs="Arial"/>
          <w:color w:val="0000FF" w:themeColor="hyperlink"/>
          <w:sz w:val="20"/>
          <w:szCs w:val="20"/>
          <w:u w:val="single"/>
          <w:lang w:val="es-ES" w:eastAsia="es-ES"/>
        </w:rPr>
        <w:t>talentohumano@saluddorada.gov.co</w:t>
      </w:r>
    </w:hyperlink>
  </w:p>
  <w:p w14:paraId="187C93A6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ascii="Arial Narrow" w:eastAsiaTheme="minorEastAsia" w:hAnsi="Arial Narrow" w:cs="Arial"/>
        <w:sz w:val="20"/>
        <w:szCs w:val="20"/>
        <w:lang w:val="es-ES" w:eastAsia="es-ES"/>
      </w:rPr>
    </w:pPr>
    <w:proofErr w:type="spellStart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>pagina</w:t>
    </w:r>
    <w:proofErr w:type="spellEnd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 xml:space="preserve"> 1 de1 </w:t>
    </w:r>
  </w:p>
  <w:p w14:paraId="7E390DBC" w14:textId="29267293" w:rsidR="00D8090E" w:rsidRDefault="00D8090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65E96" w14:textId="77777777" w:rsidR="00DE60D3" w:rsidRDefault="00DE60D3" w:rsidP="002C74FD">
      <w:pPr>
        <w:spacing w:after="0" w:line="240" w:lineRule="auto"/>
      </w:pPr>
      <w:r>
        <w:separator/>
      </w:r>
    </w:p>
  </w:footnote>
  <w:footnote w:type="continuationSeparator" w:id="0">
    <w:p w14:paraId="486CB50A" w14:textId="77777777" w:rsidR="00DE60D3" w:rsidRDefault="00DE60D3" w:rsidP="002C7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ADE4B" w14:textId="13AE6810" w:rsidR="002C74FD" w:rsidRPr="001664A0" w:rsidRDefault="004865AA" w:rsidP="002C74FD">
    <w:pPr>
      <w:pStyle w:val="Ttulo1"/>
      <w:spacing w:before="140"/>
      <w:ind w:left="2124" w:right="7"/>
      <w:jc w:val="right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7BF3CDD4" wp14:editId="01C29035">
          <wp:simplePos x="0" y="0"/>
          <wp:positionH relativeFrom="margin">
            <wp:align>left</wp:align>
          </wp:positionH>
          <wp:positionV relativeFrom="paragraph">
            <wp:posOffset>-211455</wp:posOffset>
          </wp:positionV>
          <wp:extent cx="895350" cy="895350"/>
          <wp:effectExtent l="0" t="0" r="0" b="0"/>
          <wp:wrapNone/>
          <wp:docPr id="190948126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9481260" name="Imagen 19094812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350" cy="895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C74FD" w:rsidRPr="001664A0">
      <w:rPr>
        <w:rFonts w:cs="Arial"/>
      </w:rPr>
      <w:t>Empresa Social del Estado</w:t>
    </w:r>
    <w:r>
      <w:rPr>
        <w:rFonts w:cs="Arial"/>
      </w:rPr>
      <w:t xml:space="preserve"> Hospital </w:t>
    </w:r>
    <w:r w:rsidR="002C74FD" w:rsidRPr="001664A0">
      <w:rPr>
        <w:rFonts w:cs="Arial"/>
      </w:rPr>
      <w:t>Salud Dorada</w:t>
    </w:r>
  </w:p>
  <w:p w14:paraId="7D6ECB18" w14:textId="77777777" w:rsidR="002C74FD" w:rsidRPr="001664A0" w:rsidRDefault="002C74FD" w:rsidP="002C74FD">
    <w:pPr>
      <w:pStyle w:val="Encabezado"/>
      <w:jc w:val="center"/>
      <w:rPr>
        <w:rFonts w:ascii="Arial" w:hAnsi="Arial"/>
        <w:b/>
        <w:bCs/>
      </w:rPr>
    </w:pPr>
    <w:r>
      <w:rPr>
        <w:rFonts w:ascii="Arial" w:hAnsi="Arial"/>
        <w:b/>
        <w:bCs/>
      </w:rPr>
      <w:tab/>
    </w:r>
    <w:r>
      <w:rPr>
        <w:rFonts w:ascii="Arial" w:hAnsi="Arial"/>
        <w:b/>
        <w:bCs/>
      </w:rPr>
      <w:tab/>
    </w:r>
    <w:proofErr w:type="spellStart"/>
    <w:r w:rsidRPr="001664A0">
      <w:rPr>
        <w:rFonts w:ascii="Arial" w:hAnsi="Arial"/>
        <w:b/>
        <w:bCs/>
      </w:rPr>
      <w:t>NIT.900065515</w:t>
    </w:r>
    <w:proofErr w:type="spellEnd"/>
    <w:r w:rsidRPr="001664A0">
      <w:rPr>
        <w:rFonts w:ascii="Arial" w:hAnsi="Arial"/>
        <w:b/>
        <w:bCs/>
      </w:rPr>
      <w:t>-5</w:t>
    </w:r>
  </w:p>
  <w:p w14:paraId="1E724E7C" w14:textId="77777777" w:rsidR="002C74FD" w:rsidRDefault="002C74FD" w:rsidP="002C74FD">
    <w:pPr>
      <w:spacing w:after="0"/>
      <w:ind w:right="21"/>
      <w:jc w:val="right"/>
      <w:rPr>
        <w:rFonts w:ascii="Arial" w:hAnsi="Arial"/>
      </w:rPr>
    </w:pPr>
    <w:r w:rsidRPr="001664A0">
      <w:rPr>
        <w:rFonts w:ascii="Arial" w:hAnsi="Arial"/>
      </w:rPr>
      <w:t>Municipio de la Dorada, Caldas</w:t>
    </w:r>
    <w:r>
      <w:rPr>
        <w:rFonts w:ascii="Arial" w:hAnsi="Arial"/>
      </w:rPr>
      <w:t xml:space="preserve"> </w:t>
    </w:r>
  </w:p>
  <w:p w14:paraId="22399AC7" w14:textId="77777777" w:rsidR="002C74FD" w:rsidRDefault="002C74FD" w:rsidP="002C74FD">
    <w:pPr>
      <w:spacing w:after="0"/>
      <w:ind w:right="21"/>
      <w:jc w:val="right"/>
    </w:pPr>
    <w:r w:rsidRPr="001664A0">
      <w:rPr>
        <w:rFonts w:ascii="Arial" w:hAnsi="Arial"/>
      </w:rPr>
      <w:t>República de Colombia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3C4"/>
    <w:rsid w:val="00007679"/>
    <w:rsid w:val="000152DE"/>
    <w:rsid w:val="00034121"/>
    <w:rsid w:val="00037B79"/>
    <w:rsid w:val="00045E25"/>
    <w:rsid w:val="000B0F5A"/>
    <w:rsid w:val="000B7258"/>
    <w:rsid w:val="000C7C4C"/>
    <w:rsid w:val="000D2B3B"/>
    <w:rsid w:val="000D45C1"/>
    <w:rsid w:val="000F1B85"/>
    <w:rsid w:val="001105D3"/>
    <w:rsid w:val="001204EE"/>
    <w:rsid w:val="0012709F"/>
    <w:rsid w:val="001324D0"/>
    <w:rsid w:val="00133360"/>
    <w:rsid w:val="00151764"/>
    <w:rsid w:val="00151A81"/>
    <w:rsid w:val="00162A11"/>
    <w:rsid w:val="00170488"/>
    <w:rsid w:val="0017648F"/>
    <w:rsid w:val="001A0014"/>
    <w:rsid w:val="001E693D"/>
    <w:rsid w:val="001F206E"/>
    <w:rsid w:val="00212B7C"/>
    <w:rsid w:val="0021606B"/>
    <w:rsid w:val="0021734D"/>
    <w:rsid w:val="002445C6"/>
    <w:rsid w:val="00257D94"/>
    <w:rsid w:val="0026072C"/>
    <w:rsid w:val="00261CBF"/>
    <w:rsid w:val="002C74FD"/>
    <w:rsid w:val="002C7B1A"/>
    <w:rsid w:val="002E37C9"/>
    <w:rsid w:val="002E60C4"/>
    <w:rsid w:val="00306105"/>
    <w:rsid w:val="00315DCA"/>
    <w:rsid w:val="00321AF9"/>
    <w:rsid w:val="0032406C"/>
    <w:rsid w:val="0037488F"/>
    <w:rsid w:val="00376AF6"/>
    <w:rsid w:val="003869C6"/>
    <w:rsid w:val="003B57E7"/>
    <w:rsid w:val="003C08C0"/>
    <w:rsid w:val="003C3B5C"/>
    <w:rsid w:val="003C3DA3"/>
    <w:rsid w:val="003C66A8"/>
    <w:rsid w:val="003D1D52"/>
    <w:rsid w:val="003E4870"/>
    <w:rsid w:val="003F7B05"/>
    <w:rsid w:val="00431753"/>
    <w:rsid w:val="00431877"/>
    <w:rsid w:val="00436B6F"/>
    <w:rsid w:val="00437F38"/>
    <w:rsid w:val="004865AA"/>
    <w:rsid w:val="004A3D00"/>
    <w:rsid w:val="004B1077"/>
    <w:rsid w:val="004C64F7"/>
    <w:rsid w:val="004D28E6"/>
    <w:rsid w:val="0050103B"/>
    <w:rsid w:val="00507F53"/>
    <w:rsid w:val="00514AA0"/>
    <w:rsid w:val="00545AFC"/>
    <w:rsid w:val="005551B3"/>
    <w:rsid w:val="00561B45"/>
    <w:rsid w:val="00567E28"/>
    <w:rsid w:val="00572E1B"/>
    <w:rsid w:val="0058274D"/>
    <w:rsid w:val="00591190"/>
    <w:rsid w:val="00591BAC"/>
    <w:rsid w:val="005D04BC"/>
    <w:rsid w:val="005E4921"/>
    <w:rsid w:val="005F7087"/>
    <w:rsid w:val="0061752C"/>
    <w:rsid w:val="006264C6"/>
    <w:rsid w:val="00632398"/>
    <w:rsid w:val="006325A3"/>
    <w:rsid w:val="00637BE1"/>
    <w:rsid w:val="0065712B"/>
    <w:rsid w:val="0066656D"/>
    <w:rsid w:val="00682A92"/>
    <w:rsid w:val="006B166D"/>
    <w:rsid w:val="006B348F"/>
    <w:rsid w:val="007009A0"/>
    <w:rsid w:val="007040A5"/>
    <w:rsid w:val="00705E62"/>
    <w:rsid w:val="00713036"/>
    <w:rsid w:val="00715B9F"/>
    <w:rsid w:val="0072125C"/>
    <w:rsid w:val="007316D0"/>
    <w:rsid w:val="007419D3"/>
    <w:rsid w:val="00750A40"/>
    <w:rsid w:val="00776ED8"/>
    <w:rsid w:val="00781594"/>
    <w:rsid w:val="0078792E"/>
    <w:rsid w:val="007900C1"/>
    <w:rsid w:val="007A695F"/>
    <w:rsid w:val="007C4506"/>
    <w:rsid w:val="007C5C07"/>
    <w:rsid w:val="007E28A7"/>
    <w:rsid w:val="007E5AB8"/>
    <w:rsid w:val="00844B0F"/>
    <w:rsid w:val="00855001"/>
    <w:rsid w:val="0085579D"/>
    <w:rsid w:val="0086119C"/>
    <w:rsid w:val="00866EA2"/>
    <w:rsid w:val="00896733"/>
    <w:rsid w:val="008B0994"/>
    <w:rsid w:val="008C19DA"/>
    <w:rsid w:val="008D40B9"/>
    <w:rsid w:val="008E33B3"/>
    <w:rsid w:val="008E5344"/>
    <w:rsid w:val="008F1251"/>
    <w:rsid w:val="009028D8"/>
    <w:rsid w:val="00907B46"/>
    <w:rsid w:val="009215C4"/>
    <w:rsid w:val="00924111"/>
    <w:rsid w:val="009246D6"/>
    <w:rsid w:val="009252AD"/>
    <w:rsid w:val="009523E3"/>
    <w:rsid w:val="009525CD"/>
    <w:rsid w:val="00954CEC"/>
    <w:rsid w:val="009553C4"/>
    <w:rsid w:val="009758FB"/>
    <w:rsid w:val="00976A3C"/>
    <w:rsid w:val="00980EF5"/>
    <w:rsid w:val="0099133E"/>
    <w:rsid w:val="0099796E"/>
    <w:rsid w:val="009A2BFF"/>
    <w:rsid w:val="009A4445"/>
    <w:rsid w:val="009B6827"/>
    <w:rsid w:val="009C27EE"/>
    <w:rsid w:val="009D14FB"/>
    <w:rsid w:val="009D7454"/>
    <w:rsid w:val="009F4247"/>
    <w:rsid w:val="00A0439A"/>
    <w:rsid w:val="00A219C3"/>
    <w:rsid w:val="00A3084A"/>
    <w:rsid w:val="00A56DA2"/>
    <w:rsid w:val="00A65985"/>
    <w:rsid w:val="00A85E5B"/>
    <w:rsid w:val="00AB7615"/>
    <w:rsid w:val="00AC15AF"/>
    <w:rsid w:val="00AC2744"/>
    <w:rsid w:val="00AC4DF6"/>
    <w:rsid w:val="00AE0FA0"/>
    <w:rsid w:val="00AE21D4"/>
    <w:rsid w:val="00AF1EFB"/>
    <w:rsid w:val="00AF3F1A"/>
    <w:rsid w:val="00B04D87"/>
    <w:rsid w:val="00B05340"/>
    <w:rsid w:val="00B90321"/>
    <w:rsid w:val="00BC7675"/>
    <w:rsid w:val="00C41EDD"/>
    <w:rsid w:val="00C55D18"/>
    <w:rsid w:val="00C839B1"/>
    <w:rsid w:val="00CA11DE"/>
    <w:rsid w:val="00CC2083"/>
    <w:rsid w:val="00CE265F"/>
    <w:rsid w:val="00D03834"/>
    <w:rsid w:val="00D233E1"/>
    <w:rsid w:val="00D356A5"/>
    <w:rsid w:val="00D56531"/>
    <w:rsid w:val="00D66A15"/>
    <w:rsid w:val="00D8090E"/>
    <w:rsid w:val="00D83584"/>
    <w:rsid w:val="00D8725B"/>
    <w:rsid w:val="00DA0A4C"/>
    <w:rsid w:val="00DD1E9C"/>
    <w:rsid w:val="00DE5E04"/>
    <w:rsid w:val="00DE60D3"/>
    <w:rsid w:val="00E26E96"/>
    <w:rsid w:val="00E3491D"/>
    <w:rsid w:val="00E40DDF"/>
    <w:rsid w:val="00E432F4"/>
    <w:rsid w:val="00E50585"/>
    <w:rsid w:val="00E507BB"/>
    <w:rsid w:val="00E55AFE"/>
    <w:rsid w:val="00E776C5"/>
    <w:rsid w:val="00E80F03"/>
    <w:rsid w:val="00E87937"/>
    <w:rsid w:val="00ED74CD"/>
    <w:rsid w:val="00EE0CA0"/>
    <w:rsid w:val="00EE1690"/>
    <w:rsid w:val="00EE1CCC"/>
    <w:rsid w:val="00F24524"/>
    <w:rsid w:val="00F2692E"/>
    <w:rsid w:val="00F31968"/>
    <w:rsid w:val="00F40ABA"/>
    <w:rsid w:val="00F447A1"/>
    <w:rsid w:val="00F505EA"/>
    <w:rsid w:val="00F52998"/>
    <w:rsid w:val="00F53AA6"/>
    <w:rsid w:val="00F70F9A"/>
    <w:rsid w:val="00F76A30"/>
    <w:rsid w:val="00FA0C76"/>
    <w:rsid w:val="00FA73C6"/>
    <w:rsid w:val="00FC7435"/>
    <w:rsid w:val="00FD27E9"/>
    <w:rsid w:val="00FD5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65094"/>
  <w15:docId w15:val="{5769AB97-E4FB-4FE2-8252-37BC0C178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2C74FD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2C74FD"/>
  </w:style>
  <w:style w:type="paragraph" w:styleId="Piedepgina">
    <w:name w:val="footer"/>
    <w:basedOn w:val="Normal"/>
    <w:link w:val="PiedepginaCar"/>
    <w:uiPriority w:val="99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74FD"/>
  </w:style>
  <w:style w:type="paragraph" w:styleId="Textodeglobo">
    <w:name w:val="Balloon Text"/>
    <w:basedOn w:val="Normal"/>
    <w:link w:val="TextodegloboCar"/>
    <w:uiPriority w:val="99"/>
    <w:semiHidden/>
    <w:unhideWhenUsed/>
    <w:rsid w:val="002C7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74F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2C74FD"/>
    <w:rPr>
      <w:rFonts w:ascii="Arial" w:eastAsia="Times New Roman" w:hAnsi="Arial" w:cs="Times New Roman"/>
      <w:b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2C7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demensaje">
    <w:name w:val="Message Header"/>
    <w:basedOn w:val="Normal"/>
    <w:link w:val="EncabezadodemensajeCar"/>
    <w:uiPriority w:val="99"/>
    <w:unhideWhenUsed/>
    <w:rsid w:val="003E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3E487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ListaCC">
    <w:name w:val="Lista CC."/>
    <w:basedOn w:val="Normal"/>
    <w:rsid w:val="003E4870"/>
  </w:style>
  <w:style w:type="paragraph" w:styleId="Sinespaciado">
    <w:name w:val="No Spacing"/>
    <w:uiPriority w:val="1"/>
    <w:qFormat/>
    <w:rsid w:val="007E28A7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DA0A4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talentohumano@saluddorad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133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E.S.E SALUD DORADA</dc:creator>
  <cp:lastModifiedBy>DIANA QUINTERO</cp:lastModifiedBy>
  <cp:revision>66</cp:revision>
  <cp:lastPrinted>2023-12-21T15:55:00Z</cp:lastPrinted>
  <dcterms:created xsi:type="dcterms:W3CDTF">2024-05-04T21:39:00Z</dcterms:created>
  <dcterms:modified xsi:type="dcterms:W3CDTF">2026-06-09T01:48:00Z</dcterms:modified>
</cp:coreProperties>
</file>